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B" w:rsidRPr="00FC009D" w:rsidRDefault="00A96B2B" w:rsidP="00A96B2B">
      <w:pPr>
        <w:jc w:val="right"/>
      </w:pPr>
      <w:r w:rsidRPr="00FC009D">
        <w:t xml:space="preserve">Форма </w:t>
      </w:r>
      <w:r>
        <w:t>1.1</w:t>
      </w:r>
      <w:r w:rsidRPr="00FC009D">
        <w:t>.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>участие в конкурсе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96B2B" w:rsidRPr="00FC009D" w:rsidRDefault="00A96B2B" w:rsidP="00A96B2B">
      <w:pPr>
        <w:jc w:val="right"/>
        <w:rPr>
          <w:b/>
          <w:sz w:val="22"/>
          <w:szCs w:val="22"/>
        </w:rPr>
      </w:pPr>
    </w:p>
    <w:p w:rsidR="00A96B2B" w:rsidRPr="0020455F" w:rsidRDefault="00A96B2B" w:rsidP="00A96B2B">
      <w:pPr>
        <w:jc w:val="center"/>
      </w:pPr>
      <w:bookmarkStart w:id="0" w:name="_Анкета_Претендента_на"/>
      <w:bookmarkStart w:id="1" w:name="_Анкета_Участника_процедуры"/>
      <w:bookmarkStart w:id="2" w:name="_АНКЕТА_УЧАСТНИКА_КОНКУРСА"/>
      <w:bookmarkEnd w:id="0"/>
      <w:bookmarkEnd w:id="1"/>
      <w:bookmarkEnd w:id="2"/>
      <w:r w:rsidRPr="0020455F">
        <w:t>Конкурс на право заключения договора на </w:t>
      </w:r>
      <w:r w:rsidRPr="00DF30F1">
        <w:rPr>
          <w:spacing w:val="-6"/>
        </w:rPr>
        <w:t>поставку блочной съемной тепловой изоляции для сооружения энергоблоков № 1 и №2 Курской АЭС-2</w:t>
      </w:r>
      <w:r>
        <w:rPr>
          <w:spacing w:val="-6"/>
        </w:rPr>
        <w:t xml:space="preserve">. </w:t>
      </w:r>
      <w:r w:rsidRPr="0012213F">
        <w:t>Лот№7284/419</w:t>
      </w:r>
    </w:p>
    <w:p w:rsidR="00A96B2B" w:rsidRPr="00FC009D" w:rsidRDefault="00A96B2B" w:rsidP="00A96B2B">
      <w:pPr>
        <w:jc w:val="center"/>
        <w:rPr>
          <w:b/>
          <w:i/>
          <w:iCs/>
        </w:rPr>
      </w:pPr>
    </w:p>
    <w:p w:rsidR="00A96B2B" w:rsidRPr="00936804" w:rsidDel="00EC0238" w:rsidRDefault="00A96B2B" w:rsidP="00A96B2B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3" w:name="_СВЕДЕНИЯ_О_ПРИНАДЛЕЖНОСТИ_1"/>
      <w:bookmarkStart w:id="4" w:name="_Toc402520353"/>
      <w:bookmarkStart w:id="5" w:name="_Toc412201948"/>
      <w:bookmarkStart w:id="6" w:name="_Toc416443925"/>
      <w:bookmarkStart w:id="7" w:name="_Toc427069426"/>
      <w:bookmarkEnd w:id="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4"/>
      <w:bookmarkEnd w:id="5"/>
      <w:bookmarkEnd w:id="6"/>
      <w:bookmarkEnd w:id="7"/>
    </w:p>
    <w:p w:rsidR="00A96B2B" w:rsidRPr="00FC009D" w:rsidRDefault="00A96B2B" w:rsidP="00A96B2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конкурса: __________________________________________</w:t>
      </w:r>
    </w:p>
    <w:p w:rsidR="00A96B2B" w:rsidRDefault="00A96B2B" w:rsidP="00A96B2B">
      <w:pPr>
        <w:jc w:val="both"/>
        <w:rPr>
          <w:rFonts w:eastAsia="Calibri"/>
          <w:lang w:eastAsia="en-US"/>
        </w:rPr>
      </w:pPr>
    </w:p>
    <w:p w:rsidR="00A96B2B" w:rsidDel="00EC0238" w:rsidRDefault="00A96B2B" w:rsidP="00A96B2B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конкурса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6B2B" w:rsidRPr="002B303E" w:rsidDel="00EC0238" w:rsidRDefault="00A96B2B" w:rsidP="00A96B2B">
      <w:pPr>
        <w:jc w:val="both"/>
        <w:rPr>
          <w:rFonts w:eastAsia="Calibri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</w:tc>
      </w:tr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49</w:t>
            </w:r>
            <w:bookmarkStart w:id="8" w:name="_GoBack"/>
            <w:bookmarkEnd w:id="8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96B2B" w:rsidRPr="00A96B2B" w:rsidDel="00EC0238" w:rsidTr="00A96B2B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15 человек –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микр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  <w:tr w:rsidR="00A96B2B" w:rsidRPr="00A96B2B" w:rsidDel="00EC0238" w:rsidTr="00A96B2B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800 млн. руб. </w:t>
            </w:r>
          </w:p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миллионах рублей</w:t>
            </w:r>
          </w:p>
        </w:tc>
      </w:tr>
      <w:tr w:rsidR="00A96B2B" w:rsidRPr="00A96B2B" w:rsidDel="00EC0238" w:rsidTr="00A96B2B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120 млн. руб. в год  – микр</w:t>
            </w:r>
            <w:proofErr w:type="gramStart"/>
            <w:r w:rsidRPr="00A96B2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</w:tbl>
    <w:p w:rsidR="00A96B2B" w:rsidRPr="00012898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6B2B" w:rsidRPr="008B0FDE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6B2B" w:rsidRPr="008B0FDE" w:rsidDel="00EC0238" w:rsidRDefault="00A96B2B" w:rsidP="00A96B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6B2B" w:rsidDel="00EC0238" w:rsidRDefault="00A96B2B" w:rsidP="00A96B2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6B2B" w:rsidRPr="00FC009D" w:rsidDel="00EC0238" w:rsidRDefault="00A96B2B" w:rsidP="00A96B2B">
      <w:pPr>
        <w:jc w:val="center"/>
        <w:rPr>
          <w:b/>
        </w:rPr>
      </w:pPr>
    </w:p>
    <w:p w:rsidR="00A96B2B" w:rsidRPr="00FC009D" w:rsidDel="00EC0238" w:rsidRDefault="00A96B2B" w:rsidP="00A96B2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96B2B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96B2B" w:rsidRPr="00FC009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96B2B" w:rsidRPr="00FC009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A96B2B" w:rsidRPr="0076483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5474C5" w:rsidRPr="0007145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</w:p>
    <w:p w:rsidR="00AF6CBF" w:rsidRDefault="00AF6CBF"/>
    <w:sectPr w:rsidR="00AF6CBF" w:rsidSect="00F5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C5"/>
    <w:rsid w:val="005474C5"/>
    <w:rsid w:val="00A96B2B"/>
    <w:rsid w:val="00A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Ксения Андреевна</dc:creator>
  <cp:lastModifiedBy>Штыкова Светлана Юрьевна</cp:lastModifiedBy>
  <cp:revision>2</cp:revision>
  <dcterms:created xsi:type="dcterms:W3CDTF">2015-08-05T08:05:00Z</dcterms:created>
  <dcterms:modified xsi:type="dcterms:W3CDTF">2015-09-14T14:11:00Z</dcterms:modified>
</cp:coreProperties>
</file>